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F4" w:rsidRDefault="00A11DF4">
      <w:pPr>
        <w:pStyle w:val="ConsPlusTitlePage"/>
      </w:pPr>
      <w:r>
        <w:br/>
      </w:r>
    </w:p>
    <w:p w:rsidR="00A11DF4" w:rsidRDefault="00A11DF4">
      <w:pPr>
        <w:pStyle w:val="ConsPlusNormal"/>
        <w:jc w:val="both"/>
        <w:outlineLvl w:val="0"/>
      </w:pPr>
    </w:p>
    <w:p w:rsidR="00A11DF4" w:rsidRPr="00CA54B8" w:rsidRDefault="00A11DF4">
      <w:pPr>
        <w:pStyle w:val="ConsPlusTitle"/>
        <w:jc w:val="center"/>
      </w:pPr>
      <w:r w:rsidRPr="00CA54B8">
        <w:t>АДМИНИСТРАЦИЯ ГОРОДА ТВЕРИ</w:t>
      </w:r>
    </w:p>
    <w:p w:rsidR="00A11DF4" w:rsidRPr="00CA54B8" w:rsidRDefault="00A11DF4">
      <w:pPr>
        <w:pStyle w:val="ConsPlusTitle"/>
        <w:jc w:val="center"/>
      </w:pPr>
    </w:p>
    <w:p w:rsidR="00A11DF4" w:rsidRPr="00CA54B8" w:rsidRDefault="00A11DF4">
      <w:pPr>
        <w:pStyle w:val="ConsPlusTitle"/>
        <w:jc w:val="center"/>
      </w:pPr>
      <w:r w:rsidRPr="00CA54B8">
        <w:t>РАСПОРЯЖЕНИЕ</w:t>
      </w:r>
    </w:p>
    <w:p w:rsidR="00A11DF4" w:rsidRPr="00CA54B8" w:rsidRDefault="00A11DF4">
      <w:pPr>
        <w:pStyle w:val="ConsPlusTitle"/>
        <w:jc w:val="center"/>
      </w:pPr>
      <w:r w:rsidRPr="00CA54B8">
        <w:t>от 27 августа 2018 г. N 343</w:t>
      </w:r>
    </w:p>
    <w:p w:rsidR="00A11DF4" w:rsidRPr="00CA54B8" w:rsidRDefault="00A11DF4">
      <w:pPr>
        <w:pStyle w:val="ConsPlusTitle"/>
        <w:jc w:val="center"/>
      </w:pPr>
    </w:p>
    <w:p w:rsidR="00A11DF4" w:rsidRPr="00CA54B8" w:rsidRDefault="00A11DF4">
      <w:pPr>
        <w:pStyle w:val="ConsPlusTitle"/>
        <w:jc w:val="center"/>
      </w:pPr>
      <w:r w:rsidRPr="00CA54B8">
        <w:t>ОБ УТВЕРЖДЕНИИ ПЕРЕЧНЯ ДОЛЖНОСТЕЙ МУНИЦИПАЛЬНОЙ СЛУЖБЫ</w:t>
      </w:r>
    </w:p>
    <w:p w:rsidR="00A11DF4" w:rsidRPr="00CA54B8" w:rsidRDefault="00A11DF4">
      <w:pPr>
        <w:pStyle w:val="ConsPlusTitle"/>
        <w:jc w:val="center"/>
      </w:pPr>
      <w:r w:rsidRPr="00CA54B8">
        <w:t>В АДМИНИСТРАЦИИ ГОРОДА ТВЕРИ, ПРИ НАЗНАЧЕНИИ НА КОТОРЫЕ</w:t>
      </w:r>
    </w:p>
    <w:p w:rsidR="00A11DF4" w:rsidRPr="00CA54B8" w:rsidRDefault="00A11DF4">
      <w:pPr>
        <w:pStyle w:val="ConsPlusTitle"/>
        <w:jc w:val="center"/>
      </w:pPr>
      <w:r w:rsidRPr="00CA54B8">
        <w:t xml:space="preserve">ГРАЖДАНЕ И ПРИ ЗАМЕЩЕНИИ </w:t>
      </w:r>
      <w:proofErr w:type="gramStart"/>
      <w:r w:rsidRPr="00CA54B8">
        <w:t>КОТОРЫХ</w:t>
      </w:r>
      <w:proofErr w:type="gramEnd"/>
      <w:r w:rsidRPr="00CA54B8">
        <w:t xml:space="preserve"> МУНИЦИПАЛЬНЫЕ СЛУЖАЩИЕ</w:t>
      </w:r>
    </w:p>
    <w:p w:rsidR="00A11DF4" w:rsidRPr="00CA54B8" w:rsidRDefault="00A11DF4">
      <w:pPr>
        <w:pStyle w:val="ConsPlusTitle"/>
        <w:jc w:val="center"/>
      </w:pPr>
      <w:r w:rsidRPr="00CA54B8">
        <w:t>ОБЯЗАНЫ ПРЕДСТАВЛЯТЬ СВЕДЕНИЯ О СВОИХ ДОХОДАХ, РАСХОДАХ,</w:t>
      </w:r>
    </w:p>
    <w:p w:rsidR="00A11DF4" w:rsidRPr="00CA54B8" w:rsidRDefault="00A11DF4">
      <w:pPr>
        <w:pStyle w:val="ConsPlusTitle"/>
        <w:jc w:val="center"/>
      </w:pPr>
      <w:r w:rsidRPr="00CA54B8">
        <w:t>ОБ ИМУЩЕСТВЕ И ОБЯЗАТЕЛЬСТВАХ ИМУЩЕСТВЕННОГО ХАРАКТЕРА,</w:t>
      </w:r>
    </w:p>
    <w:p w:rsidR="00A11DF4" w:rsidRPr="00CA54B8" w:rsidRDefault="00A11DF4">
      <w:pPr>
        <w:pStyle w:val="ConsPlusTitle"/>
        <w:jc w:val="center"/>
      </w:pPr>
      <w:r w:rsidRPr="00CA54B8">
        <w:t>А ТАКЖЕ СВЕДЕНИЯ О ДОХОДАХ, РАСХОДАХ, ОБ ИМУЩЕСТВЕ</w:t>
      </w:r>
    </w:p>
    <w:p w:rsidR="00A11DF4" w:rsidRPr="00CA54B8" w:rsidRDefault="00A11DF4">
      <w:pPr>
        <w:pStyle w:val="ConsPlusTitle"/>
        <w:jc w:val="center"/>
      </w:pPr>
      <w:r w:rsidRPr="00CA54B8">
        <w:t xml:space="preserve">И </w:t>
      </w:r>
      <w:proofErr w:type="gramStart"/>
      <w:r w:rsidRPr="00CA54B8">
        <w:t>ОБЯЗАТЕЛЬСТВАХ</w:t>
      </w:r>
      <w:proofErr w:type="gramEnd"/>
      <w:r w:rsidRPr="00CA54B8">
        <w:t xml:space="preserve"> ИМУЩЕСТВЕННОГО ХАРАКТЕРА СУПРУГИ (СУПРУГА)</w:t>
      </w:r>
    </w:p>
    <w:p w:rsidR="00A11DF4" w:rsidRPr="00CA54B8" w:rsidRDefault="00A11DF4">
      <w:pPr>
        <w:pStyle w:val="ConsPlusTitle"/>
        <w:jc w:val="center"/>
      </w:pPr>
      <w:r w:rsidRPr="00CA54B8">
        <w:t>И НЕСОВЕРШЕННОЛЕТНИХ ДЕТЕЙ</w:t>
      </w:r>
    </w:p>
    <w:p w:rsidR="00A11DF4" w:rsidRPr="00CA54B8" w:rsidRDefault="00A11DF4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54B8" w:rsidRPr="00CA54B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11DF4" w:rsidRPr="00CA54B8" w:rsidRDefault="00A11DF4">
            <w:pPr>
              <w:pStyle w:val="ConsPlusNormal"/>
              <w:jc w:val="both"/>
            </w:pPr>
            <w:r w:rsidRPr="00CA54B8">
              <w:t>КонсультантПлюс: примечание.</w:t>
            </w:r>
          </w:p>
          <w:p w:rsidR="00A11DF4" w:rsidRPr="00CA54B8" w:rsidRDefault="00A11DF4">
            <w:pPr>
              <w:pStyle w:val="ConsPlusNormal"/>
              <w:jc w:val="both"/>
            </w:pPr>
            <w:r w:rsidRPr="00CA54B8">
              <w:t>В официальном тексте документа, видимо, допущена опечатка: статьи Закона Тверской области от 09.11.2007 N 121-ЗО имеют номера 10.1, 11.2, а не 10-1, 11-2.</w:t>
            </w:r>
          </w:p>
        </w:tc>
      </w:tr>
    </w:tbl>
    <w:p w:rsidR="00A11DF4" w:rsidRPr="00CA54B8" w:rsidRDefault="00A11DF4">
      <w:pPr>
        <w:pStyle w:val="ConsPlusNormal"/>
        <w:spacing w:before="280"/>
        <w:ind w:firstLine="540"/>
        <w:jc w:val="both"/>
      </w:pPr>
      <w:proofErr w:type="gramStart"/>
      <w:r w:rsidRPr="00CA54B8">
        <w:t xml:space="preserve">В соответствии со </w:t>
      </w:r>
      <w:hyperlink r:id="rId5" w:history="1">
        <w:r w:rsidRPr="00CA54B8">
          <w:t>статьей 15</w:t>
        </w:r>
      </w:hyperlink>
      <w:r w:rsidRPr="00CA54B8">
        <w:t xml:space="preserve"> Федерального закона от 02.03.2007 N 25-ФЗ "О муниципальной службе в Российской Федерации", </w:t>
      </w:r>
      <w:hyperlink r:id="rId6" w:history="1">
        <w:r w:rsidRPr="00CA54B8">
          <w:t>статьей 8</w:t>
        </w:r>
      </w:hyperlink>
      <w:r w:rsidRPr="00CA54B8">
        <w:t xml:space="preserve"> Федерального закона от 25.12.2008 N 273-ФЗ "О противодействии коррупции", Федеральным </w:t>
      </w:r>
      <w:hyperlink r:id="rId7" w:history="1">
        <w:r w:rsidRPr="00CA54B8">
          <w:t>законом</w:t>
        </w:r>
      </w:hyperlink>
      <w:r w:rsidRPr="00CA54B8">
        <w:t xml:space="preserve"> от 03.12.2012 N 230-ФЗ "О контроле за соответствием расходов лиц, замещающих государственные должности, и иных лиц их доходам", </w:t>
      </w:r>
      <w:hyperlink r:id="rId8" w:history="1">
        <w:r w:rsidRPr="00CA54B8">
          <w:t>Указом</w:t>
        </w:r>
      </w:hyperlink>
      <w:r w:rsidRPr="00CA54B8">
        <w:t xml:space="preserve"> Президента Российской Федерации от 23.06.2014 N 460 "Об утверждении формы справки</w:t>
      </w:r>
      <w:proofErr w:type="gramEnd"/>
      <w:r w:rsidRPr="00CA54B8">
        <w:t xml:space="preserve"> о доходах, расходах, об имуществе и обязательствах имущественного характера и внесении изменений в некоторые акты Президента Российской Федерации", </w:t>
      </w:r>
      <w:hyperlink r:id="rId9" w:history="1">
        <w:r w:rsidRPr="00CA54B8">
          <w:t>статьями 10-1</w:t>
        </w:r>
      </w:hyperlink>
      <w:r w:rsidRPr="00CA54B8">
        <w:t xml:space="preserve">, </w:t>
      </w:r>
      <w:hyperlink r:id="rId10" w:history="1">
        <w:r w:rsidRPr="00CA54B8">
          <w:t>11-2</w:t>
        </w:r>
      </w:hyperlink>
      <w:r w:rsidRPr="00CA54B8">
        <w:t xml:space="preserve"> Закона Тверской области от 09.11.2007 N 121-ЗО "О регулировании отдельных вопросов муниципальной службы в Тверской области", решениями Тверской городской Думы от 07.10.1996 </w:t>
      </w:r>
      <w:hyperlink r:id="rId11" w:history="1">
        <w:r w:rsidRPr="00CA54B8">
          <w:t>N 103</w:t>
        </w:r>
      </w:hyperlink>
      <w:r w:rsidRPr="00CA54B8">
        <w:t xml:space="preserve"> "О </w:t>
      </w:r>
      <w:proofErr w:type="gramStart"/>
      <w:r w:rsidRPr="00CA54B8">
        <w:t>Положении</w:t>
      </w:r>
      <w:proofErr w:type="gramEnd"/>
      <w:r w:rsidRPr="00CA54B8">
        <w:t xml:space="preserve"> о муниципальной службе в городе Твери", от 25.03.2010 </w:t>
      </w:r>
      <w:hyperlink r:id="rId12" w:history="1">
        <w:r w:rsidRPr="00CA54B8">
          <w:t>N 75</w:t>
        </w:r>
      </w:hyperlink>
      <w:r w:rsidRPr="00CA54B8">
        <w:t xml:space="preserve"> "О представлении гражданами, </w:t>
      </w:r>
      <w:proofErr w:type="gramStart"/>
      <w:r w:rsidRPr="00CA54B8">
        <w:t xml:space="preserve">претендующими на замещение должностей муниципальной службы в городе Твери, и муниципальными служащими города Твери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детей", от 27 мая 2010 </w:t>
      </w:r>
      <w:hyperlink r:id="rId13" w:history="1">
        <w:r w:rsidRPr="00CA54B8">
          <w:t>N 171</w:t>
        </w:r>
      </w:hyperlink>
      <w:r w:rsidRPr="00CA54B8">
        <w:t xml:space="preserve"> "Об утверждении Порядка размещения сведений о доходах, об имуществе и обязательствах имущественного характера лиц</w:t>
      </w:r>
      <w:proofErr w:type="gramEnd"/>
      <w:r w:rsidRPr="00CA54B8">
        <w:t>, замещающих муниципальные должности города Твери, муниципальных служащих города Твери и членов их семей на официальных сайтах органов местного самоуправления города Твери, муниципальных органов и предоставления этих сведений средствам массовой информации для опубликования":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bookmarkStart w:id="0" w:name="P18"/>
      <w:bookmarkEnd w:id="0"/>
      <w:r w:rsidRPr="00CA54B8">
        <w:t xml:space="preserve">1. </w:t>
      </w:r>
      <w:proofErr w:type="gramStart"/>
      <w:r w:rsidRPr="00CA54B8">
        <w:t>Утвердить следующий перечень должностей муниципальной службы администрации города Твери,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детей:</w:t>
      </w:r>
      <w:proofErr w:type="gramEnd"/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>1.1. Должности, отнесенные реестром должностей муниципальной службы в городе Твери к высшим, главным, ведущим и старшим должностям муниципальной службы (в отношении которых Глава города Твери является работодателем).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>2. Утвердить следующий перечень должностей, подлежащих опубликованию и размещению на официальном сайте администрации города Твери в информационно-телекоммуникационной сети Интернет: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lastRenderedPageBreak/>
        <w:t>2.1. Должности муниципальной службы, отнесенные реестром должностей муниципальной службы в городе Твери к высшим, главным и ведущим должностям муниципальной службы (в отношении которых Глава города Твери является работодателем).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 xml:space="preserve">3. Руководителям структурных подразделений администрации города Твери ознакомить с распоряжением лиц, замещающих должности муниципальной службы, указанные в </w:t>
      </w:r>
      <w:hyperlink w:anchor="P18" w:history="1">
        <w:r w:rsidRPr="00CA54B8">
          <w:t>пункте 1</w:t>
        </w:r>
      </w:hyperlink>
      <w:r w:rsidRPr="00CA54B8">
        <w:t xml:space="preserve"> настоящего распоряжения.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 xml:space="preserve">4. </w:t>
      </w:r>
      <w:proofErr w:type="gramStart"/>
      <w:r w:rsidRPr="00CA54B8">
        <w:t>Руководителям отраслевых (функциональных) и территориальных органов администрации города Твери, обладающим правом найма и увольнения работников, привести перечни должностей муниципальной службы в соответствующих структурных подразделениях,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Pr="00CA54B8">
        <w:t xml:space="preserve"> своих супруги (супруга) и несовершеннолетних детей, в соответствие с настоящим распоряжением.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>5. Признать утратившими силу: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 xml:space="preserve">5.1. </w:t>
      </w:r>
      <w:hyperlink r:id="rId14" w:history="1">
        <w:proofErr w:type="gramStart"/>
        <w:r w:rsidRPr="00CA54B8">
          <w:t>Распоряжение</w:t>
        </w:r>
      </w:hyperlink>
      <w:r w:rsidRPr="00CA54B8">
        <w:t xml:space="preserve"> Главы администрации города Твери от 16.02.2015 N 118 "Об утверждении перечня должностей муниципальной службы в структурных подразделениях администрации города Твери,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супруги (супруга) и</w:t>
      </w:r>
      <w:proofErr w:type="gramEnd"/>
      <w:r w:rsidRPr="00CA54B8">
        <w:t xml:space="preserve"> несовершеннолетних детей";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 xml:space="preserve">5.2. </w:t>
      </w:r>
      <w:hyperlink r:id="rId15" w:history="1">
        <w:proofErr w:type="gramStart"/>
        <w:r w:rsidRPr="00CA54B8">
          <w:t>Распоряжение</w:t>
        </w:r>
      </w:hyperlink>
      <w:r w:rsidRPr="00CA54B8">
        <w:t xml:space="preserve"> Главы администрации города Твери от 14.09.2016 N 930 "О внесении изменений в распоряжение от 16.02.2015 N 118 "Об утверждении перечня должностей муниципальной службы в структурных подразделениях администрации города Твери,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</w:t>
      </w:r>
      <w:proofErr w:type="gramEnd"/>
      <w:r w:rsidRPr="00CA54B8">
        <w:t>, об имуществе и обязательствах имущественного характера супруги (супруга) и несовершеннолетних детей".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>6. Настоящее распоряжение вступает в силу со дня официального опубликования.</w:t>
      </w:r>
    </w:p>
    <w:p w:rsidR="00A11DF4" w:rsidRPr="00CA54B8" w:rsidRDefault="00A11DF4">
      <w:pPr>
        <w:pStyle w:val="ConsPlusNormal"/>
        <w:spacing w:before="220"/>
        <w:ind w:firstLine="540"/>
        <w:jc w:val="both"/>
      </w:pPr>
      <w:r w:rsidRPr="00CA54B8">
        <w:t xml:space="preserve">7. Контроль за исполнением настоящего распоряжения возложить на исполняющего обязанности </w:t>
      </w:r>
      <w:proofErr w:type="gramStart"/>
      <w:r w:rsidRPr="00CA54B8">
        <w:t>заместителя Главы администрации города Твери</w:t>
      </w:r>
      <w:proofErr w:type="gramEnd"/>
      <w:r w:rsidRPr="00CA54B8">
        <w:t xml:space="preserve"> Е.А. Микляеву.</w:t>
      </w:r>
    </w:p>
    <w:p w:rsidR="00A11DF4" w:rsidRPr="00CA54B8" w:rsidRDefault="00A11DF4">
      <w:pPr>
        <w:pStyle w:val="ConsPlusNormal"/>
        <w:jc w:val="both"/>
      </w:pPr>
    </w:p>
    <w:p w:rsidR="00A11DF4" w:rsidRPr="00CA54B8" w:rsidRDefault="00A11DF4">
      <w:pPr>
        <w:pStyle w:val="ConsPlusNormal"/>
        <w:jc w:val="right"/>
      </w:pPr>
      <w:r w:rsidRPr="00CA54B8">
        <w:t>Глава города Твери</w:t>
      </w:r>
    </w:p>
    <w:p w:rsidR="00A11DF4" w:rsidRPr="00CA54B8" w:rsidRDefault="00A11DF4">
      <w:pPr>
        <w:pStyle w:val="ConsPlusNormal"/>
        <w:jc w:val="right"/>
      </w:pPr>
      <w:r w:rsidRPr="00CA54B8">
        <w:t>А.В.ОГОНЬКОВ</w:t>
      </w:r>
    </w:p>
    <w:p w:rsidR="00A11DF4" w:rsidRPr="00CA54B8" w:rsidRDefault="00A11DF4">
      <w:pPr>
        <w:pStyle w:val="ConsPlusNormal"/>
        <w:jc w:val="both"/>
      </w:pPr>
    </w:p>
    <w:p w:rsidR="00A11DF4" w:rsidRPr="00CA54B8" w:rsidRDefault="00A11DF4">
      <w:pPr>
        <w:pStyle w:val="ConsPlusNormal"/>
        <w:jc w:val="both"/>
      </w:pPr>
    </w:p>
    <w:p w:rsidR="0040592F" w:rsidRPr="00CA54B8" w:rsidRDefault="0040592F">
      <w:bookmarkStart w:id="1" w:name="_GoBack"/>
      <w:bookmarkEnd w:id="1"/>
    </w:p>
    <w:sectPr w:rsidR="0040592F" w:rsidRPr="00CA54B8" w:rsidSect="0074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F4"/>
    <w:rsid w:val="0040592F"/>
    <w:rsid w:val="00A11DF4"/>
    <w:rsid w:val="00CA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F98928601B4A6D56CDABFEB4C935A2A569AAF0F1021D334E319836C0E5861DCA2630054081CAC7BBA45740DXBu7H" TargetMode="External"/><Relationship Id="rId13" Type="http://schemas.openxmlformats.org/officeDocument/2006/relationships/hyperlink" Target="consultantplus://offline/ref=07FF98928601B4A6D56CC4B2FD20C9542E5ACDAA0B102A8169BC42DE3B07523689ED625C115D0FAD72BA477D12BCE60DX0u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FF98928601B4A6D56CDABFEB4C935A2B5197A50D1421D334E319836C0E5861DCA2630054081CAC7BBA45740DXBu7H" TargetMode="External"/><Relationship Id="rId12" Type="http://schemas.openxmlformats.org/officeDocument/2006/relationships/hyperlink" Target="consultantplus://offline/ref=07FF98928601B4A6D56CC4B2FD20C9542E5ACDAA08132C8D6EBC42DE3B07523689ED625C115D0FAD72BA477D12BCE60DX0uB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F98928601B4A6D56CDABFEB4C935A2B5197A50D1021D334E319836C0E5861CEA23B0B5C0356FD36F14A750CA0E6051C7F33ADXDuBH" TargetMode="External"/><Relationship Id="rId11" Type="http://schemas.openxmlformats.org/officeDocument/2006/relationships/hyperlink" Target="consultantplus://offline/ref=07FF98928601B4A6D56CC4B2FD20C9542E5ACDAA051029826BBC42DE3B07523689ED625C115D0FAD72BA477D12BCE60DX0uBH" TargetMode="External"/><Relationship Id="rId5" Type="http://schemas.openxmlformats.org/officeDocument/2006/relationships/hyperlink" Target="consultantplus://offline/ref=07FF98928601B4A6D56CDABFEB4C935A2B5197A50D1221D334E319836C0E5861CEA23B09540356FD36F14A750CA0E6051C7F33ADXDuBH" TargetMode="External"/><Relationship Id="rId15" Type="http://schemas.openxmlformats.org/officeDocument/2006/relationships/hyperlink" Target="consultantplus://offline/ref=07FF98928601B4A6D56CC4B2FD20C9542E5ACDAA0A152E826BBC42DE3B07523689ED625C115D0FAD72BA477D12BCE60DX0uBH" TargetMode="External"/><Relationship Id="rId10" Type="http://schemas.openxmlformats.org/officeDocument/2006/relationships/hyperlink" Target="consultantplus://offline/ref=07FF98928601B4A6D56CC4B2FD20C9542E5ACDAA05102D8D69BC42DE3B07523689ED624E110503AC73A5457307EAB748577032ACCC7A01328AED36X8u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FF98928601B4A6D56CC4B2FD20C9542E5ACDAA05102D8D69BC42DE3B07523689ED624E110503AC73A44F7107EAB748577032ACCC7A01328AED36X8u0H" TargetMode="External"/><Relationship Id="rId14" Type="http://schemas.openxmlformats.org/officeDocument/2006/relationships/hyperlink" Target="consultantplus://offline/ref=07FF98928601B4A6D56CC4B2FD20C9542E5ACDAA0A152D8C60BC42DE3B07523689ED625C115D0FAD72BA477D12BCE60DX0u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2019-09-10T07:46:00Z</dcterms:created>
  <dcterms:modified xsi:type="dcterms:W3CDTF">2019-09-27T11:31:00Z</dcterms:modified>
</cp:coreProperties>
</file>